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72" w:rsidRPr="00F3349D" w:rsidRDefault="00EB5C2C" w:rsidP="00F3349D">
      <w:pPr>
        <w:jc w:val="center"/>
        <w:rPr>
          <w:b/>
        </w:rPr>
      </w:pPr>
      <w:r w:rsidRPr="00F3349D">
        <w:rPr>
          <w:b/>
        </w:rPr>
        <w:t>Публичный отчет о расходовании внебюджетных средств,</w:t>
      </w:r>
    </w:p>
    <w:p w:rsidR="00886C72" w:rsidRPr="00F3349D" w:rsidRDefault="00EB5C2C" w:rsidP="00F3349D">
      <w:pPr>
        <w:jc w:val="center"/>
        <w:rPr>
          <w:b/>
        </w:rPr>
      </w:pPr>
      <w:proofErr w:type="gramStart"/>
      <w:r w:rsidRPr="00F3349D">
        <w:rPr>
          <w:b/>
        </w:rPr>
        <w:t>поступивших</w:t>
      </w:r>
      <w:proofErr w:type="gramEnd"/>
      <w:r w:rsidRPr="00F3349D">
        <w:rPr>
          <w:b/>
        </w:rPr>
        <w:t xml:space="preserve">  в МБУ ДО «</w:t>
      </w:r>
      <w:r w:rsidR="00A273AF" w:rsidRPr="00F3349D">
        <w:rPr>
          <w:b/>
        </w:rPr>
        <w:t>Центр детского творчества» «Сэлэт»</w:t>
      </w:r>
    </w:p>
    <w:p w:rsidR="00886C72" w:rsidRDefault="00886C72" w:rsidP="00F3349D">
      <w:pPr>
        <w:jc w:val="center"/>
        <w:rPr>
          <w:b/>
        </w:rPr>
      </w:pPr>
      <w:r w:rsidRPr="00F3349D">
        <w:rPr>
          <w:b/>
        </w:rPr>
        <w:t>Апастовского муниципального района Республики Татарстан</w:t>
      </w:r>
    </w:p>
    <w:p w:rsidR="00DA5C34" w:rsidRPr="00F3349D" w:rsidRDefault="00DA5C34" w:rsidP="00F3349D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828"/>
        <w:gridCol w:w="4860"/>
        <w:gridCol w:w="3191"/>
      </w:tblGrid>
      <w:tr w:rsidR="00886C72" w:rsidTr="00886C72">
        <w:tc>
          <w:tcPr>
            <w:tcW w:w="828" w:type="dxa"/>
          </w:tcPr>
          <w:p w:rsidR="00886C72" w:rsidRDefault="00886C72">
            <w:r>
              <w:t>№</w:t>
            </w:r>
          </w:p>
        </w:tc>
        <w:tc>
          <w:tcPr>
            <w:tcW w:w="4860" w:type="dxa"/>
          </w:tcPr>
          <w:p w:rsidR="00886C72" w:rsidRDefault="00886C72">
            <w:r>
              <w:t>Наименование показателей</w:t>
            </w:r>
          </w:p>
        </w:tc>
        <w:tc>
          <w:tcPr>
            <w:tcW w:w="3191" w:type="dxa"/>
          </w:tcPr>
          <w:p w:rsidR="00886C72" w:rsidRDefault="00886C72">
            <w:r>
              <w:t xml:space="preserve">Сумма,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886C72" w:rsidTr="00886C72">
        <w:tc>
          <w:tcPr>
            <w:tcW w:w="828" w:type="dxa"/>
          </w:tcPr>
          <w:p w:rsidR="00886C72" w:rsidRDefault="00886C72">
            <w:r>
              <w:t>1.</w:t>
            </w:r>
          </w:p>
        </w:tc>
        <w:tc>
          <w:tcPr>
            <w:tcW w:w="4860" w:type="dxa"/>
          </w:tcPr>
          <w:p w:rsidR="00886C72" w:rsidRDefault="00886C72">
            <w:r>
              <w:t>Остат</w:t>
            </w:r>
            <w:r w:rsidR="008B1D77">
              <w:t>ок внебюджетных средств на 01.01</w:t>
            </w:r>
            <w:r>
              <w:t>.201</w:t>
            </w:r>
            <w:r w:rsidR="008B1D77">
              <w:t>7</w:t>
            </w:r>
            <w:r>
              <w:t xml:space="preserve"> год</w:t>
            </w:r>
          </w:p>
        </w:tc>
        <w:tc>
          <w:tcPr>
            <w:tcW w:w="3191" w:type="dxa"/>
          </w:tcPr>
          <w:p w:rsidR="00886C72" w:rsidRDefault="00490C9D">
            <w:r>
              <w:t>54454,85</w:t>
            </w:r>
          </w:p>
        </w:tc>
      </w:tr>
      <w:tr w:rsidR="00886C72" w:rsidTr="00886C72">
        <w:tc>
          <w:tcPr>
            <w:tcW w:w="828" w:type="dxa"/>
          </w:tcPr>
          <w:p w:rsidR="00886C72" w:rsidRDefault="00886C72">
            <w:r>
              <w:t>2.</w:t>
            </w:r>
          </w:p>
        </w:tc>
        <w:tc>
          <w:tcPr>
            <w:tcW w:w="4860" w:type="dxa"/>
          </w:tcPr>
          <w:p w:rsidR="00886C72" w:rsidRDefault="00886C72">
            <w:r>
              <w:t>Всего получ</w:t>
            </w:r>
            <w:r w:rsidR="008B1D77">
              <w:t>ено внебюджетных средств с 01.01</w:t>
            </w:r>
            <w:r>
              <w:t>.201</w:t>
            </w:r>
            <w:r w:rsidR="008B1D77">
              <w:t>7 по 31.12</w:t>
            </w:r>
            <w:r>
              <w:t>.201</w:t>
            </w:r>
            <w:r w:rsidR="008B1D77">
              <w:t>7</w:t>
            </w:r>
          </w:p>
        </w:tc>
        <w:tc>
          <w:tcPr>
            <w:tcW w:w="3191" w:type="dxa"/>
          </w:tcPr>
          <w:p w:rsidR="00886C72" w:rsidRDefault="00490C9D">
            <w:r>
              <w:t>43940</w:t>
            </w:r>
          </w:p>
        </w:tc>
      </w:tr>
      <w:tr w:rsidR="00886C72" w:rsidTr="00886C72">
        <w:tc>
          <w:tcPr>
            <w:tcW w:w="828" w:type="dxa"/>
          </w:tcPr>
          <w:p w:rsidR="00886C72" w:rsidRDefault="00886C72">
            <w:r>
              <w:t xml:space="preserve">3. </w:t>
            </w:r>
          </w:p>
        </w:tc>
        <w:tc>
          <w:tcPr>
            <w:tcW w:w="4860" w:type="dxa"/>
          </w:tcPr>
          <w:p w:rsidR="00886C72" w:rsidRDefault="00886C72">
            <w:r>
              <w:t>Расходы внебюджетных сре</w:t>
            </w:r>
            <w:proofErr w:type="gramStart"/>
            <w:r>
              <w:t>дств в 2</w:t>
            </w:r>
            <w:proofErr w:type="gramEnd"/>
            <w:r>
              <w:t>01</w:t>
            </w:r>
            <w:r w:rsidR="008B1D77">
              <w:t>7</w:t>
            </w:r>
            <w:r>
              <w:t xml:space="preserve"> году, из них </w:t>
            </w:r>
          </w:p>
        </w:tc>
        <w:tc>
          <w:tcPr>
            <w:tcW w:w="3191" w:type="dxa"/>
          </w:tcPr>
          <w:p w:rsidR="00886C72" w:rsidRDefault="00490C9D">
            <w:r>
              <w:t>97511,04</w:t>
            </w:r>
          </w:p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3.1.</w:t>
            </w:r>
          </w:p>
        </w:tc>
        <w:tc>
          <w:tcPr>
            <w:tcW w:w="4860" w:type="dxa"/>
          </w:tcPr>
          <w:p w:rsidR="00886C72" w:rsidRDefault="00886C72">
            <w:r>
              <w:t>-заработная плата с начислением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3.2.</w:t>
            </w:r>
          </w:p>
        </w:tc>
        <w:tc>
          <w:tcPr>
            <w:tcW w:w="4860" w:type="dxa"/>
          </w:tcPr>
          <w:p w:rsidR="00886C72" w:rsidRDefault="00886C72">
            <w:r>
              <w:t>-прочие выплаты</w:t>
            </w:r>
          </w:p>
        </w:tc>
        <w:tc>
          <w:tcPr>
            <w:tcW w:w="3191" w:type="dxa"/>
          </w:tcPr>
          <w:p w:rsidR="00886C72" w:rsidRDefault="00490C9D">
            <w:r>
              <w:t>400</w:t>
            </w:r>
          </w:p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3.3.</w:t>
            </w:r>
          </w:p>
        </w:tc>
        <w:tc>
          <w:tcPr>
            <w:tcW w:w="4860" w:type="dxa"/>
          </w:tcPr>
          <w:p w:rsidR="00886C72" w:rsidRDefault="00886C72">
            <w:r>
              <w:t>-услуги связи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3.4.</w:t>
            </w:r>
          </w:p>
        </w:tc>
        <w:tc>
          <w:tcPr>
            <w:tcW w:w="4860" w:type="dxa"/>
          </w:tcPr>
          <w:p w:rsidR="00886C72" w:rsidRDefault="00886C72">
            <w:r>
              <w:t>-транспортные услуги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3.5.</w:t>
            </w:r>
          </w:p>
        </w:tc>
        <w:tc>
          <w:tcPr>
            <w:tcW w:w="4860" w:type="dxa"/>
          </w:tcPr>
          <w:p w:rsidR="00886C72" w:rsidRDefault="00886C72">
            <w:r>
              <w:t>-коммунальные услуги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3.6.</w:t>
            </w:r>
          </w:p>
        </w:tc>
        <w:tc>
          <w:tcPr>
            <w:tcW w:w="4860" w:type="dxa"/>
          </w:tcPr>
          <w:p w:rsidR="00886C72" w:rsidRDefault="00886C72">
            <w:r>
              <w:t>-содержание имущества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3.7.</w:t>
            </w:r>
          </w:p>
        </w:tc>
        <w:tc>
          <w:tcPr>
            <w:tcW w:w="4860" w:type="dxa"/>
          </w:tcPr>
          <w:p w:rsidR="00886C72" w:rsidRDefault="00886C72">
            <w:r>
              <w:t xml:space="preserve">-прочие услуги </w:t>
            </w:r>
          </w:p>
        </w:tc>
        <w:tc>
          <w:tcPr>
            <w:tcW w:w="3191" w:type="dxa"/>
          </w:tcPr>
          <w:p w:rsidR="00886C72" w:rsidRDefault="00490C9D">
            <w:r>
              <w:t>29300,22</w:t>
            </w:r>
          </w:p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3.8.</w:t>
            </w:r>
          </w:p>
        </w:tc>
        <w:tc>
          <w:tcPr>
            <w:tcW w:w="4860" w:type="dxa"/>
          </w:tcPr>
          <w:p w:rsidR="00886C72" w:rsidRDefault="00886C72">
            <w:r>
              <w:t>-приобретение оборудования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3.9.</w:t>
            </w:r>
          </w:p>
        </w:tc>
        <w:tc>
          <w:tcPr>
            <w:tcW w:w="4860" w:type="dxa"/>
          </w:tcPr>
          <w:p w:rsidR="00886C72" w:rsidRDefault="00886C72">
            <w:r>
              <w:t>-приобретение продуктов питания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3.10.</w:t>
            </w:r>
          </w:p>
        </w:tc>
        <w:tc>
          <w:tcPr>
            <w:tcW w:w="4860" w:type="dxa"/>
          </w:tcPr>
          <w:p w:rsidR="00886C72" w:rsidRDefault="00886C72">
            <w:r>
              <w:t xml:space="preserve">-приобретение медикаментов </w:t>
            </w:r>
          </w:p>
        </w:tc>
        <w:tc>
          <w:tcPr>
            <w:tcW w:w="3191" w:type="dxa"/>
          </w:tcPr>
          <w:p w:rsidR="00886C72" w:rsidRDefault="00886C72"/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3.11.</w:t>
            </w:r>
          </w:p>
        </w:tc>
        <w:tc>
          <w:tcPr>
            <w:tcW w:w="4860" w:type="dxa"/>
          </w:tcPr>
          <w:p w:rsidR="00886C72" w:rsidRDefault="00886C72">
            <w:r>
              <w:t>-прочие расходы</w:t>
            </w:r>
          </w:p>
          <w:p w:rsidR="00886C72" w:rsidRDefault="00886C72">
            <w:r>
              <w:t>- увеличение стоимости основных расходов</w:t>
            </w:r>
          </w:p>
          <w:p w:rsidR="00886C72" w:rsidRDefault="00886C72">
            <w:r>
              <w:t>- увеличение стоимости  материальных  запасов</w:t>
            </w:r>
          </w:p>
        </w:tc>
        <w:tc>
          <w:tcPr>
            <w:tcW w:w="3191" w:type="dxa"/>
          </w:tcPr>
          <w:p w:rsidR="00886C72" w:rsidRDefault="00490C9D">
            <w:r>
              <w:t>57968,82</w:t>
            </w:r>
          </w:p>
          <w:p w:rsidR="00490C9D" w:rsidRDefault="00490C9D"/>
          <w:p w:rsidR="00490C9D" w:rsidRDefault="00490C9D">
            <w:r>
              <w:t>9842</w:t>
            </w:r>
          </w:p>
        </w:tc>
      </w:tr>
      <w:tr w:rsidR="00886C72" w:rsidTr="00886C72">
        <w:tc>
          <w:tcPr>
            <w:tcW w:w="828" w:type="dxa"/>
          </w:tcPr>
          <w:p w:rsidR="00886C72" w:rsidRDefault="00F3349D">
            <w:r>
              <w:t>4</w:t>
            </w:r>
          </w:p>
        </w:tc>
        <w:tc>
          <w:tcPr>
            <w:tcW w:w="4860" w:type="dxa"/>
          </w:tcPr>
          <w:p w:rsidR="00886C72" w:rsidRDefault="008B1D77">
            <w:r>
              <w:t>Остаток средств на 01.01</w:t>
            </w:r>
            <w:r w:rsidR="00F3349D">
              <w:t>.201</w:t>
            </w:r>
            <w:r w:rsidR="008E4CCA">
              <w:t>8</w:t>
            </w:r>
          </w:p>
        </w:tc>
        <w:tc>
          <w:tcPr>
            <w:tcW w:w="3191" w:type="dxa"/>
          </w:tcPr>
          <w:p w:rsidR="00886C72" w:rsidRDefault="00490C9D">
            <w:r>
              <w:t>883,81</w:t>
            </w:r>
          </w:p>
        </w:tc>
      </w:tr>
    </w:tbl>
    <w:p w:rsidR="00EA70A0" w:rsidRDefault="00EA70A0"/>
    <w:p w:rsidR="00DA5C34" w:rsidRDefault="00DA5C34"/>
    <w:p w:rsidR="00EA70A0" w:rsidRDefault="00EA70A0"/>
    <w:tbl>
      <w:tblPr>
        <w:tblStyle w:val="a3"/>
        <w:tblW w:w="0" w:type="auto"/>
        <w:tblLook w:val="01E0"/>
      </w:tblPr>
      <w:tblGrid>
        <w:gridCol w:w="828"/>
        <w:gridCol w:w="4860"/>
        <w:gridCol w:w="3191"/>
      </w:tblGrid>
      <w:tr w:rsidR="00EA70A0" w:rsidTr="00934398">
        <w:tc>
          <w:tcPr>
            <w:tcW w:w="828" w:type="dxa"/>
          </w:tcPr>
          <w:p w:rsidR="00EA70A0" w:rsidRDefault="00EA70A0" w:rsidP="00934398">
            <w:r>
              <w:t>№</w:t>
            </w:r>
          </w:p>
        </w:tc>
        <w:tc>
          <w:tcPr>
            <w:tcW w:w="4860" w:type="dxa"/>
          </w:tcPr>
          <w:p w:rsidR="00EA70A0" w:rsidRDefault="00EA70A0" w:rsidP="00934398">
            <w:r>
              <w:t>Наименование показателей</w:t>
            </w:r>
          </w:p>
        </w:tc>
        <w:tc>
          <w:tcPr>
            <w:tcW w:w="3191" w:type="dxa"/>
          </w:tcPr>
          <w:p w:rsidR="00EA70A0" w:rsidRDefault="00EA70A0" w:rsidP="00934398">
            <w:r>
              <w:t xml:space="preserve">Сумма,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1.</w:t>
            </w:r>
          </w:p>
        </w:tc>
        <w:tc>
          <w:tcPr>
            <w:tcW w:w="4860" w:type="dxa"/>
          </w:tcPr>
          <w:p w:rsidR="00EA70A0" w:rsidRDefault="00EA70A0" w:rsidP="00934398">
            <w:r>
              <w:t>Остаток внебюджетных средств на 01.01.2018 год</w:t>
            </w:r>
          </w:p>
        </w:tc>
        <w:tc>
          <w:tcPr>
            <w:tcW w:w="3191" w:type="dxa"/>
          </w:tcPr>
          <w:p w:rsidR="00EA70A0" w:rsidRDefault="00934398" w:rsidP="00934398">
            <w:r>
              <w:t>883,81</w:t>
            </w:r>
          </w:p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2.</w:t>
            </w:r>
          </w:p>
        </w:tc>
        <w:tc>
          <w:tcPr>
            <w:tcW w:w="4860" w:type="dxa"/>
          </w:tcPr>
          <w:p w:rsidR="00EA70A0" w:rsidRDefault="00EA70A0" w:rsidP="00934398">
            <w:r>
              <w:t>Всего получено внебюджетных сре</w:t>
            </w:r>
            <w:proofErr w:type="gramStart"/>
            <w:r>
              <w:t>дств с 0</w:t>
            </w:r>
            <w:proofErr w:type="gramEnd"/>
            <w:r>
              <w:t>1.01.2018 по 01.06.2018</w:t>
            </w:r>
          </w:p>
        </w:tc>
        <w:tc>
          <w:tcPr>
            <w:tcW w:w="3191" w:type="dxa"/>
          </w:tcPr>
          <w:p w:rsidR="00EA70A0" w:rsidRDefault="00934398" w:rsidP="00934398">
            <w:r>
              <w:t>2308</w:t>
            </w:r>
          </w:p>
          <w:p w:rsidR="00934398" w:rsidRDefault="00934398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 xml:space="preserve">3. </w:t>
            </w:r>
          </w:p>
        </w:tc>
        <w:tc>
          <w:tcPr>
            <w:tcW w:w="4860" w:type="dxa"/>
          </w:tcPr>
          <w:p w:rsidR="00EA70A0" w:rsidRDefault="00EA70A0" w:rsidP="00934398">
            <w:r>
              <w:t>Расходы внебюджетных средств на 01.</w:t>
            </w:r>
            <w:r w:rsidR="00934398">
              <w:t>06.2018</w:t>
            </w:r>
            <w:r>
              <w:t xml:space="preserve"> год</w:t>
            </w:r>
            <w:r w:rsidR="00934398">
              <w:t>а</w:t>
            </w:r>
            <w:r>
              <w:t xml:space="preserve">, из них </w:t>
            </w:r>
          </w:p>
        </w:tc>
        <w:tc>
          <w:tcPr>
            <w:tcW w:w="3191" w:type="dxa"/>
          </w:tcPr>
          <w:p w:rsidR="00EA70A0" w:rsidRDefault="00934398" w:rsidP="00934398">
            <w:r>
              <w:t>637,74</w:t>
            </w:r>
          </w:p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3.1.</w:t>
            </w:r>
          </w:p>
        </w:tc>
        <w:tc>
          <w:tcPr>
            <w:tcW w:w="4860" w:type="dxa"/>
          </w:tcPr>
          <w:p w:rsidR="00EA70A0" w:rsidRDefault="00EA70A0" w:rsidP="00934398">
            <w:r>
              <w:t>-заработная плата с начислением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3.2.</w:t>
            </w:r>
          </w:p>
        </w:tc>
        <w:tc>
          <w:tcPr>
            <w:tcW w:w="4860" w:type="dxa"/>
          </w:tcPr>
          <w:p w:rsidR="00EA70A0" w:rsidRDefault="00EA70A0" w:rsidP="00934398">
            <w:r>
              <w:t>-прочие выплаты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3.3.</w:t>
            </w:r>
          </w:p>
        </w:tc>
        <w:tc>
          <w:tcPr>
            <w:tcW w:w="4860" w:type="dxa"/>
          </w:tcPr>
          <w:p w:rsidR="00EA70A0" w:rsidRDefault="00EA70A0" w:rsidP="00934398">
            <w:r>
              <w:t>-услуги связи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3.4.</w:t>
            </w:r>
          </w:p>
        </w:tc>
        <w:tc>
          <w:tcPr>
            <w:tcW w:w="4860" w:type="dxa"/>
          </w:tcPr>
          <w:p w:rsidR="00EA70A0" w:rsidRDefault="00EA70A0" w:rsidP="00934398">
            <w:r>
              <w:t>-транспортные услуги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3.5.</w:t>
            </w:r>
          </w:p>
        </w:tc>
        <w:tc>
          <w:tcPr>
            <w:tcW w:w="4860" w:type="dxa"/>
          </w:tcPr>
          <w:p w:rsidR="00EA70A0" w:rsidRDefault="00EA70A0" w:rsidP="00934398">
            <w:r>
              <w:t>-коммунальные услуги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3.6.</w:t>
            </w:r>
          </w:p>
        </w:tc>
        <w:tc>
          <w:tcPr>
            <w:tcW w:w="4860" w:type="dxa"/>
          </w:tcPr>
          <w:p w:rsidR="00EA70A0" w:rsidRDefault="00EA70A0" w:rsidP="00934398">
            <w:r>
              <w:t>-содержание имущества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3.7.</w:t>
            </w:r>
          </w:p>
        </w:tc>
        <w:tc>
          <w:tcPr>
            <w:tcW w:w="4860" w:type="dxa"/>
          </w:tcPr>
          <w:p w:rsidR="00EA70A0" w:rsidRDefault="00EA70A0" w:rsidP="00934398">
            <w:r>
              <w:t xml:space="preserve">-прочие услуги </w:t>
            </w:r>
          </w:p>
        </w:tc>
        <w:tc>
          <w:tcPr>
            <w:tcW w:w="3191" w:type="dxa"/>
          </w:tcPr>
          <w:p w:rsidR="00EA70A0" w:rsidRDefault="00934398" w:rsidP="00934398">
            <w:r>
              <w:t>15,74</w:t>
            </w:r>
          </w:p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3.8.</w:t>
            </w:r>
          </w:p>
        </w:tc>
        <w:tc>
          <w:tcPr>
            <w:tcW w:w="4860" w:type="dxa"/>
          </w:tcPr>
          <w:p w:rsidR="00EA70A0" w:rsidRDefault="00EA70A0" w:rsidP="00934398">
            <w:r>
              <w:t>-приобретение оборудования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3.9.</w:t>
            </w:r>
          </w:p>
        </w:tc>
        <w:tc>
          <w:tcPr>
            <w:tcW w:w="4860" w:type="dxa"/>
          </w:tcPr>
          <w:p w:rsidR="00EA70A0" w:rsidRDefault="00EA70A0" w:rsidP="00934398">
            <w:r>
              <w:t>-приобретение продуктов питания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3.10.</w:t>
            </w:r>
          </w:p>
        </w:tc>
        <w:tc>
          <w:tcPr>
            <w:tcW w:w="4860" w:type="dxa"/>
          </w:tcPr>
          <w:p w:rsidR="00EA70A0" w:rsidRDefault="00EA70A0" w:rsidP="00934398">
            <w:r>
              <w:t xml:space="preserve">-приобретение медикаментов </w:t>
            </w:r>
          </w:p>
        </w:tc>
        <w:tc>
          <w:tcPr>
            <w:tcW w:w="3191" w:type="dxa"/>
          </w:tcPr>
          <w:p w:rsidR="00EA70A0" w:rsidRDefault="00EA70A0" w:rsidP="00934398"/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3.11.</w:t>
            </w:r>
          </w:p>
        </w:tc>
        <w:tc>
          <w:tcPr>
            <w:tcW w:w="4860" w:type="dxa"/>
          </w:tcPr>
          <w:p w:rsidR="00EA70A0" w:rsidRDefault="00EA70A0" w:rsidP="00934398">
            <w:r>
              <w:t>-прочие расходы</w:t>
            </w:r>
          </w:p>
          <w:p w:rsidR="00EA70A0" w:rsidRDefault="00EA70A0" w:rsidP="00934398">
            <w:r>
              <w:t>- увеличение стоимости основных расходов</w:t>
            </w:r>
          </w:p>
          <w:p w:rsidR="00EA70A0" w:rsidRDefault="00EA70A0" w:rsidP="00934398">
            <w:r>
              <w:t>- увеличение стоимости  материальных  запасов</w:t>
            </w:r>
          </w:p>
        </w:tc>
        <w:tc>
          <w:tcPr>
            <w:tcW w:w="3191" w:type="dxa"/>
          </w:tcPr>
          <w:p w:rsidR="00EA70A0" w:rsidRDefault="00934398" w:rsidP="00934398">
            <w:r>
              <w:t>622</w:t>
            </w:r>
          </w:p>
        </w:tc>
      </w:tr>
      <w:tr w:rsidR="00EA70A0" w:rsidTr="00934398">
        <w:tc>
          <w:tcPr>
            <w:tcW w:w="828" w:type="dxa"/>
          </w:tcPr>
          <w:p w:rsidR="00EA70A0" w:rsidRDefault="00EA70A0" w:rsidP="00934398">
            <w:r>
              <w:t>4</w:t>
            </w:r>
          </w:p>
        </w:tc>
        <w:tc>
          <w:tcPr>
            <w:tcW w:w="4860" w:type="dxa"/>
          </w:tcPr>
          <w:p w:rsidR="00EA70A0" w:rsidRDefault="00934398" w:rsidP="00934398">
            <w:r>
              <w:t>Остаток средств на 01.06</w:t>
            </w:r>
            <w:r w:rsidR="00EA70A0">
              <w:t>.2018</w:t>
            </w:r>
          </w:p>
        </w:tc>
        <w:tc>
          <w:tcPr>
            <w:tcW w:w="3191" w:type="dxa"/>
          </w:tcPr>
          <w:p w:rsidR="00EA70A0" w:rsidRDefault="00934398" w:rsidP="00934398">
            <w:r>
              <w:t>2554,07</w:t>
            </w:r>
          </w:p>
        </w:tc>
      </w:tr>
    </w:tbl>
    <w:p w:rsidR="00126F23" w:rsidRDefault="00126F23" w:rsidP="00EA70A0"/>
    <w:p w:rsidR="00DA5C34" w:rsidRDefault="00DA5C34" w:rsidP="00EA70A0"/>
    <w:sectPr w:rsidR="00DA5C34" w:rsidSect="00DA5C3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B5C2C"/>
    <w:rsid w:val="00126F23"/>
    <w:rsid w:val="00490C9D"/>
    <w:rsid w:val="00657A73"/>
    <w:rsid w:val="007946A3"/>
    <w:rsid w:val="007E29FB"/>
    <w:rsid w:val="00886C72"/>
    <w:rsid w:val="008B1D77"/>
    <w:rsid w:val="008D3D4E"/>
    <w:rsid w:val="008E4CCA"/>
    <w:rsid w:val="00934398"/>
    <w:rsid w:val="00A273AF"/>
    <w:rsid w:val="00DA5C34"/>
    <w:rsid w:val="00DE434B"/>
    <w:rsid w:val="00EA70A0"/>
    <w:rsid w:val="00EB5C2C"/>
    <w:rsid w:val="00F3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86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 о расходовании внебюджетных средств,</vt:lpstr>
    </vt:vector>
  </TitlesOfParts>
  <Company>MoBIL GROUP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о расходовании внебюджетных средств,</dc:title>
  <dc:subject/>
  <dc:creator>Кира</dc:creator>
  <cp:keywords/>
  <dc:description/>
  <cp:lastModifiedBy>цдт</cp:lastModifiedBy>
  <cp:revision>2</cp:revision>
  <dcterms:created xsi:type="dcterms:W3CDTF">2018-06-09T06:26:00Z</dcterms:created>
  <dcterms:modified xsi:type="dcterms:W3CDTF">2018-06-09T06:26:00Z</dcterms:modified>
</cp:coreProperties>
</file>